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488A" w14:textId="77777777" w:rsidR="00343DDD" w:rsidRDefault="00343DDD">
      <w:pPr>
        <w:rPr>
          <w:rFonts w:ascii="Arial" w:hAnsi="Arial" w:cs="Arial"/>
          <w:b/>
          <w:sz w:val="36"/>
          <w:szCs w:val="36"/>
        </w:rPr>
      </w:pPr>
    </w:p>
    <w:p w14:paraId="1247F22C" w14:textId="77777777" w:rsidR="00343DDD" w:rsidRDefault="00343DDD">
      <w:pPr>
        <w:jc w:val="center"/>
        <w:rPr>
          <w:b/>
        </w:rPr>
      </w:pPr>
      <w:r>
        <w:rPr>
          <w:b/>
          <w:sz w:val="36"/>
          <w:szCs w:val="36"/>
        </w:rPr>
        <w:t>ZAHTJEV</w:t>
      </w:r>
    </w:p>
    <w:p w14:paraId="3F713382" w14:textId="1E0262BE" w:rsidR="00532A25" w:rsidRDefault="00343DDD">
      <w:pPr>
        <w:jc w:val="center"/>
        <w:rPr>
          <w:b/>
        </w:rPr>
      </w:pPr>
      <w:r>
        <w:rPr>
          <w:b/>
        </w:rPr>
        <w:t xml:space="preserve">ZA DODJELU STIPENDIJA </w:t>
      </w:r>
    </w:p>
    <w:p w14:paraId="340811EC" w14:textId="77777777" w:rsidR="00532A25" w:rsidRDefault="00532A25">
      <w:pPr>
        <w:jc w:val="center"/>
        <w:rPr>
          <w:b/>
        </w:rPr>
      </w:pPr>
    </w:p>
    <w:p w14:paraId="6221AB87" w14:textId="77777777" w:rsidR="00364101" w:rsidRDefault="00532A25">
      <w:pPr>
        <w:jc w:val="center"/>
        <w:rPr>
          <w:b/>
        </w:rPr>
      </w:pPr>
      <w:r>
        <w:rPr>
          <w:b/>
        </w:rPr>
        <w:t xml:space="preserve">STUDENTIMA </w:t>
      </w:r>
      <w:r w:rsidR="00364101" w:rsidRPr="00364101">
        <w:rPr>
          <w:b/>
          <w:bCs/>
        </w:rPr>
        <w:t>SLABIJEG SOCIO-EKONOMSKOG STATUSA</w:t>
      </w:r>
      <w:r w:rsidR="00364101" w:rsidRPr="00364101">
        <w:rPr>
          <w:b/>
        </w:rPr>
        <w:t xml:space="preserve"> </w:t>
      </w:r>
    </w:p>
    <w:p w14:paraId="225FA551" w14:textId="51AFD8EC" w:rsidR="00532A25" w:rsidRDefault="00532A25">
      <w:pPr>
        <w:jc w:val="center"/>
        <w:rPr>
          <w:b/>
        </w:rPr>
      </w:pPr>
      <w:r>
        <w:rPr>
          <w:b/>
        </w:rPr>
        <w:t>VELEUČILIŠTA U KARLOVCU</w:t>
      </w:r>
    </w:p>
    <w:p w14:paraId="5B01D6A3" w14:textId="77777777" w:rsidR="00532A25" w:rsidRDefault="00532A25">
      <w:pPr>
        <w:jc w:val="center"/>
        <w:rPr>
          <w:b/>
        </w:rPr>
      </w:pPr>
    </w:p>
    <w:p w14:paraId="586353C2" w14:textId="53C07667" w:rsidR="00343DDD" w:rsidRDefault="00343DDD">
      <w:pPr>
        <w:jc w:val="center"/>
        <w:rPr>
          <w:b/>
        </w:rPr>
      </w:pPr>
      <w:r>
        <w:rPr>
          <w:b/>
        </w:rPr>
        <w:t xml:space="preserve">ZA AKADEMSKU </w:t>
      </w:r>
      <w:r w:rsidR="0015407D">
        <w:rPr>
          <w:b/>
        </w:rPr>
        <w:t xml:space="preserve">GODINU </w:t>
      </w:r>
      <w:r>
        <w:rPr>
          <w:b/>
        </w:rPr>
        <w:t>20</w:t>
      </w:r>
      <w:r w:rsidR="00BE136D">
        <w:rPr>
          <w:b/>
        </w:rPr>
        <w:t>2</w:t>
      </w:r>
      <w:r w:rsidR="00532A25">
        <w:rPr>
          <w:b/>
        </w:rPr>
        <w:t>3</w:t>
      </w:r>
      <w:r w:rsidR="00FC62F4">
        <w:rPr>
          <w:b/>
        </w:rPr>
        <w:t>./20</w:t>
      </w:r>
      <w:r w:rsidR="002536C0">
        <w:rPr>
          <w:b/>
        </w:rPr>
        <w:t>2</w:t>
      </w:r>
      <w:r w:rsidR="00532A25">
        <w:rPr>
          <w:b/>
        </w:rPr>
        <w:t>4</w:t>
      </w:r>
      <w:r>
        <w:rPr>
          <w:b/>
        </w:rPr>
        <w:t>.</w:t>
      </w:r>
    </w:p>
    <w:p w14:paraId="759111D0" w14:textId="198B22B0" w:rsidR="00343DDD" w:rsidRDefault="00343DDD">
      <w:pPr>
        <w:jc w:val="center"/>
        <w:rPr>
          <w:b/>
        </w:rPr>
      </w:pPr>
    </w:p>
    <w:p w14:paraId="09BE888A" w14:textId="1CA79826" w:rsidR="00532A25" w:rsidRDefault="00532A25">
      <w:pPr>
        <w:jc w:val="center"/>
        <w:rPr>
          <w:b/>
        </w:rPr>
      </w:pPr>
    </w:p>
    <w:p w14:paraId="59655EAF" w14:textId="77777777" w:rsidR="00343DDD" w:rsidRDefault="00343DDD">
      <w:pPr>
        <w:jc w:val="center"/>
        <w:rPr>
          <w:b/>
        </w:rPr>
      </w:pPr>
    </w:p>
    <w:p w14:paraId="20EE3ECF" w14:textId="77777777" w:rsidR="00343DDD" w:rsidRDefault="00343DDD">
      <w:pPr>
        <w:spacing w:line="360" w:lineRule="auto"/>
      </w:pPr>
      <w:r>
        <w:rPr>
          <w:b/>
        </w:rPr>
        <w:t>Podaci o studentu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88"/>
        <w:gridCol w:w="5510"/>
      </w:tblGrid>
      <w:tr w:rsidR="00343DDD" w14:paraId="4F83B958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C5FDE" w14:textId="77777777" w:rsidR="00343DDD" w:rsidRDefault="00343DDD">
            <w:pPr>
              <w:spacing w:line="360" w:lineRule="auto"/>
            </w:pPr>
            <w:r>
              <w:t>Ime i prezime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AB3A" w14:textId="77777777" w:rsidR="00343DDD" w:rsidRDefault="00343DDD">
            <w:pPr>
              <w:tabs>
                <w:tab w:val="left" w:pos="0"/>
                <w:tab w:val="left" w:pos="312"/>
              </w:tabs>
              <w:snapToGrid w:val="0"/>
              <w:spacing w:line="360" w:lineRule="auto"/>
            </w:pPr>
          </w:p>
        </w:tc>
      </w:tr>
      <w:tr w:rsidR="00343DDD" w14:paraId="4D3788D0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A46C1" w14:textId="77777777" w:rsidR="00343DDD" w:rsidRDefault="00343DDD">
            <w:pPr>
              <w:spacing w:line="360" w:lineRule="auto"/>
            </w:pPr>
            <w:r>
              <w:t>Mjesto i datum rođenja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90F2B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2EE1D2BA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86322" w14:textId="77777777" w:rsidR="00343DDD" w:rsidRDefault="00343DDD">
            <w:pPr>
              <w:spacing w:line="360" w:lineRule="auto"/>
            </w:pPr>
            <w:r>
              <w:t>OIB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0BCF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3E49132E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DEAD6" w14:textId="51D3358A" w:rsidR="00343DDD" w:rsidRDefault="00343DDD">
            <w:pPr>
              <w:spacing w:line="360" w:lineRule="auto"/>
            </w:pPr>
            <w:r>
              <w:t>Adresa stanovanja</w:t>
            </w:r>
            <w:r w:rsidR="00532A25">
              <w:t xml:space="preserve"> (ulica, kućni broj)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CF3C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7E3E7FE5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9226" w14:textId="77777777" w:rsidR="00343DDD" w:rsidRDefault="00343DDD">
            <w:pPr>
              <w:spacing w:line="360" w:lineRule="auto"/>
            </w:pPr>
            <w:r>
              <w:t>Poštanski broj i mjesto stanovanja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6563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5388F3A4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D7AD7" w14:textId="69708DF2" w:rsidR="00343DDD" w:rsidRDefault="00343DDD">
            <w:pPr>
              <w:spacing w:line="360" w:lineRule="auto"/>
            </w:pPr>
            <w:r>
              <w:t>Telefon</w:t>
            </w:r>
            <w:r w:rsidR="00532A25">
              <w:t>/</w:t>
            </w:r>
            <w:r>
              <w:t>mobitel</w:t>
            </w:r>
            <w:r w:rsidR="00532A25">
              <w:t xml:space="preserve">, </w:t>
            </w:r>
            <w:r>
              <w:t>e- mail adresa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4D52" w14:textId="77777777" w:rsidR="00343DDD" w:rsidRDefault="00343DDD">
            <w:pPr>
              <w:snapToGrid w:val="0"/>
              <w:spacing w:line="360" w:lineRule="auto"/>
            </w:pPr>
          </w:p>
        </w:tc>
      </w:tr>
    </w:tbl>
    <w:p w14:paraId="47F7C4E7" w14:textId="77777777" w:rsidR="00343DDD" w:rsidRDefault="00343DDD">
      <w:pPr>
        <w:spacing w:line="360" w:lineRule="auto"/>
      </w:pPr>
    </w:p>
    <w:p w14:paraId="2EDC33D5" w14:textId="77777777" w:rsidR="00343DDD" w:rsidRDefault="00343DDD">
      <w:pPr>
        <w:spacing w:line="360" w:lineRule="auto"/>
      </w:pPr>
      <w:r>
        <w:rPr>
          <w:b/>
        </w:rPr>
        <w:t>Podaci o školovanju i ostalo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69"/>
        <w:gridCol w:w="5061"/>
      </w:tblGrid>
      <w:tr w:rsidR="00343DDD" w14:paraId="3B06B8AD" w14:textId="77777777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D464C" w14:textId="77777777" w:rsidR="00343DDD" w:rsidRDefault="00343DDD">
            <w:pPr>
              <w:spacing w:line="360" w:lineRule="auto"/>
            </w:pPr>
            <w:r>
              <w:t>Naziv studija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BC3C" w14:textId="77777777" w:rsidR="00343DDD" w:rsidRDefault="00343DDD">
            <w:pPr>
              <w:snapToGrid w:val="0"/>
              <w:spacing w:line="360" w:lineRule="auto"/>
            </w:pPr>
          </w:p>
          <w:p w14:paraId="69C80F7A" w14:textId="77777777" w:rsidR="00343DDD" w:rsidRDefault="00343DDD">
            <w:pPr>
              <w:spacing w:line="360" w:lineRule="auto"/>
            </w:pPr>
          </w:p>
        </w:tc>
      </w:tr>
      <w:tr w:rsidR="00343DDD" w14:paraId="19EDAD84" w14:textId="77777777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79A45" w14:textId="30E9FB29" w:rsidR="00343DDD" w:rsidRDefault="00343DDD" w:rsidP="00793945">
            <w:pPr>
              <w:spacing w:line="360" w:lineRule="auto"/>
            </w:pPr>
            <w:r>
              <w:t>Godi</w:t>
            </w:r>
            <w:r w:rsidR="00FC62F4">
              <w:t>na studija akademske godine 20</w:t>
            </w:r>
            <w:r w:rsidR="00F013CF">
              <w:t>2</w:t>
            </w:r>
            <w:r w:rsidR="00532A25">
              <w:t>3</w:t>
            </w:r>
            <w:r w:rsidR="00FC62F4">
              <w:t>./20</w:t>
            </w:r>
            <w:r w:rsidR="00E374C9">
              <w:t>2</w:t>
            </w:r>
            <w:r w:rsidR="00532A25">
              <w:t>4</w:t>
            </w:r>
            <w: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FF3D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5A083E52" w14:textId="77777777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65913" w14:textId="77777777" w:rsidR="00343DDD" w:rsidRDefault="00343DDD">
            <w:pPr>
              <w:spacing w:line="360" w:lineRule="auto"/>
            </w:pPr>
            <w:r>
              <w:t>Student je upisan u (zaokružiti odgovor)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099E" w14:textId="0882068D" w:rsidR="00343DDD" w:rsidRDefault="00343DDD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Stručni </w:t>
            </w:r>
            <w:r w:rsidR="00532A25">
              <w:t xml:space="preserve">prijediplomski </w:t>
            </w:r>
            <w:r>
              <w:t>studij</w:t>
            </w:r>
          </w:p>
          <w:p w14:paraId="5761B276" w14:textId="799685D8" w:rsidR="00343DDD" w:rsidRDefault="00532A25">
            <w:pPr>
              <w:numPr>
                <w:ilvl w:val="0"/>
                <w:numId w:val="2"/>
              </w:numPr>
              <w:spacing w:line="360" w:lineRule="auto"/>
            </w:pPr>
            <w:r>
              <w:t>Stručni diplomski</w:t>
            </w:r>
            <w:r w:rsidR="00343DDD">
              <w:t xml:space="preserve"> studij</w:t>
            </w:r>
          </w:p>
        </w:tc>
      </w:tr>
    </w:tbl>
    <w:p w14:paraId="094BA762" w14:textId="77777777" w:rsidR="00343DDD" w:rsidRDefault="00343DDD">
      <w:pPr>
        <w:spacing w:line="360" w:lineRule="auto"/>
        <w:jc w:val="both"/>
      </w:pPr>
    </w:p>
    <w:tbl>
      <w:tblPr>
        <w:tblW w:w="93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428"/>
        <w:gridCol w:w="4878"/>
      </w:tblGrid>
      <w:tr w:rsidR="00364101" w14:paraId="3140C967" w14:textId="77777777" w:rsidTr="00364101">
        <w:trPr>
          <w:trHeight w:val="76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79DB9" w14:textId="2BE00008" w:rsidR="00364101" w:rsidRDefault="00364101" w:rsidP="0037241F">
            <w:pPr>
              <w:spacing w:line="360" w:lineRule="auto"/>
            </w:pPr>
            <w:r>
              <w:t>Prosjek ocjena prethodne ak. god. 202</w:t>
            </w:r>
            <w:r>
              <w:t>2</w:t>
            </w:r>
            <w:r>
              <w:t>./202</w:t>
            </w:r>
            <w:r>
              <w:t>3</w:t>
            </w:r>
            <w:r>
              <w:t>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7754" w14:textId="77777777" w:rsidR="00364101" w:rsidRDefault="00364101" w:rsidP="0037241F">
            <w:pPr>
              <w:snapToGrid w:val="0"/>
              <w:spacing w:line="360" w:lineRule="auto"/>
            </w:pPr>
          </w:p>
        </w:tc>
      </w:tr>
      <w:tr w:rsidR="00364101" w14:paraId="5C25B211" w14:textId="77777777" w:rsidTr="00364101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B3FE0" w14:textId="77777777" w:rsidR="00364101" w:rsidRDefault="00364101" w:rsidP="0037241F">
            <w:pPr>
              <w:spacing w:line="360" w:lineRule="auto"/>
            </w:pPr>
            <w:r>
              <w:t xml:space="preserve">Prihodi ukupno ___________________ </w:t>
            </w:r>
          </w:p>
          <w:p w14:paraId="1C4E247B" w14:textId="77777777" w:rsidR="00364101" w:rsidRDefault="00364101" w:rsidP="0037241F">
            <w:pPr>
              <w:spacing w:line="360" w:lineRule="auto"/>
            </w:pPr>
            <w:r>
              <w:t>broj članova kućanstva ___________</w:t>
            </w:r>
          </w:p>
          <w:p w14:paraId="7CDA4DAF" w14:textId="77777777" w:rsidR="00364101" w:rsidRDefault="00364101" w:rsidP="0037241F">
            <w:pPr>
              <w:spacing w:line="360" w:lineRule="auto"/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2BF5" w14:textId="77777777" w:rsidR="00364101" w:rsidRDefault="00364101" w:rsidP="0037241F">
            <w:pPr>
              <w:spacing w:line="360" w:lineRule="auto"/>
              <w:rPr>
                <w:sz w:val="22"/>
                <w:szCs w:val="22"/>
              </w:rPr>
            </w:pPr>
            <w:r>
              <w:t>prihod po članu kućanstva / mjesečno  ____________________</w:t>
            </w:r>
          </w:p>
          <w:p w14:paraId="6F1A39BB" w14:textId="77777777" w:rsidR="00364101" w:rsidRDefault="00364101" w:rsidP="0037241F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(zbroj ukupnih primanja svih članova domaćinstva podijeljen s brojem članova domaćinstva)</w:t>
            </w:r>
          </w:p>
        </w:tc>
      </w:tr>
    </w:tbl>
    <w:p w14:paraId="354342B0" w14:textId="77777777" w:rsidR="00343DDD" w:rsidRDefault="00343DDD">
      <w:pPr>
        <w:pageBreakBefore/>
        <w:spacing w:line="360" w:lineRule="auto"/>
      </w:pPr>
    </w:p>
    <w:p w14:paraId="70623319" w14:textId="77777777" w:rsidR="00343DDD" w:rsidRDefault="00343DDD">
      <w:pPr>
        <w:spacing w:line="360" w:lineRule="auto"/>
      </w:pPr>
      <w:r>
        <w:t>Prilozi zahtjevu za natječaj (zaokružiti priloženo)</w:t>
      </w:r>
    </w:p>
    <w:p w14:paraId="024F4C22" w14:textId="77777777" w:rsidR="00343DDD" w:rsidRDefault="00343DDD" w:rsidP="00A41386">
      <w:pPr>
        <w:jc w:val="both"/>
      </w:pPr>
      <w:r>
        <w:t>Podnositelji zahtjeva dužni su priložiti:</w:t>
      </w:r>
    </w:p>
    <w:p w14:paraId="1A5493BD" w14:textId="7F96D250" w:rsidR="00343DDD" w:rsidRDefault="00532A25" w:rsidP="0034781F">
      <w:pPr>
        <w:numPr>
          <w:ilvl w:val="0"/>
          <w:numId w:val="3"/>
        </w:numPr>
        <w:overflowPunct w:val="0"/>
        <w:autoSpaceDE w:val="0"/>
        <w:spacing w:before="120"/>
        <w:ind w:left="714" w:hanging="357"/>
        <w:jc w:val="both"/>
      </w:pPr>
      <w:r>
        <w:t>Presliku osobne iskaznice</w:t>
      </w:r>
    </w:p>
    <w:p w14:paraId="648E00F2" w14:textId="745F3FC5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Potvrde o visini dohotka za 202</w:t>
      </w:r>
      <w:r>
        <w:t>2</w:t>
      </w:r>
      <w:r>
        <w:t>. godinu nadležne Porezne uprave Ministarstva financija RH za sve članove zajedničkog kućanstva (uključujući i maloljetnu braću i sestre) računajući i sebe kao podnositelja zahtjeva.</w:t>
      </w:r>
    </w:p>
    <w:p w14:paraId="36C73941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Potvrde o redovitom školovanju braće ili sestara izvan mjesta prebivališta.</w:t>
      </w:r>
    </w:p>
    <w:p w14:paraId="13EC3753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Potvrde o braći ili sestrama predškolske dobi ili koji se redovito školuju u mjestu prebivališta.</w:t>
      </w:r>
    </w:p>
    <w:p w14:paraId="68133448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Odgovarajuća potvrda za umrle, nestale ili nepoznate roditelje (za umrle: preslika izvoda iz matične knjige umrlih, za nepoznate: preslika rodnog lista, izjava), izdaje matični ured.</w:t>
      </w:r>
    </w:p>
    <w:p w14:paraId="43C992C9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Presudu o razvodu braka koju izdaje nadležni sud.</w:t>
      </w:r>
    </w:p>
    <w:p w14:paraId="271100B0" w14:textId="0318AC9A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Potvrda kojom se dokazuje pravo na zajamčenu minimalnu naknadu prema propisima o socijalnoj skrbi, koju izdaje nadležn</w:t>
      </w:r>
      <w:r>
        <w:t>i</w:t>
      </w:r>
      <w:r>
        <w:t xml:space="preserve"> centar za socijalnu skrb.</w:t>
      </w:r>
    </w:p>
    <w:p w14:paraId="52542758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Potvrdu o nezaposlenosti roditelja koju izdaje Hrvatski zavod za zapošljavanje.</w:t>
      </w:r>
    </w:p>
    <w:p w14:paraId="017638C8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Rodni list djeteta koji izdaje matični ured.</w:t>
      </w:r>
    </w:p>
    <w:p w14:paraId="06A5C29C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Dokaz o statusu djeteta smrtno stradalog ili nestalog hrvatskog branitelja iz Domovinskog rata, odnosno djeteta hrvatskog ratnog vojnog invalida ili dragovoljca iz Domovinskog rata, koji izdaje nadležni upravni odjel županije.</w:t>
      </w:r>
    </w:p>
    <w:p w14:paraId="2027A1E5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Dokaz o statusu djeteta poginule, umrle ili nestale osobe u Domovinskom ratu, odnosno djeteta civilnog invalida iz Domovinskog rata, koji izdaje nadležni upravni odjel županije.</w:t>
      </w:r>
    </w:p>
    <w:p w14:paraId="2694D41B" w14:textId="40626D3A" w:rsidR="00532A25" w:rsidRPr="00532A25" w:rsidRDefault="00532A25" w:rsidP="00532A25">
      <w:pPr>
        <w:numPr>
          <w:ilvl w:val="0"/>
          <w:numId w:val="3"/>
        </w:numPr>
        <w:overflowPunct w:val="0"/>
        <w:autoSpaceDE w:val="0"/>
        <w:spacing w:before="120"/>
        <w:jc w:val="both"/>
        <w:rPr>
          <w:szCs w:val="19"/>
        </w:rPr>
      </w:pPr>
      <w:r w:rsidRPr="00532A25">
        <w:rPr>
          <w:szCs w:val="19"/>
        </w:rPr>
        <w:t>Dokumentaciju o ostvarenom uspjehu (prijepis ocjena, nagrade i priznanja) na prethodnoj razini obrazovanja</w:t>
      </w:r>
      <w:r>
        <w:rPr>
          <w:szCs w:val="19"/>
        </w:rPr>
        <w:t xml:space="preserve"> u protekloj akademskoj/školskoj godini</w:t>
      </w:r>
      <w:r w:rsidRPr="00532A25">
        <w:rPr>
          <w:szCs w:val="19"/>
        </w:rPr>
        <w:t xml:space="preserve"> – </w:t>
      </w:r>
      <w:r w:rsidRPr="00532A25">
        <w:rPr>
          <w:b/>
          <w:bCs/>
          <w:szCs w:val="19"/>
        </w:rPr>
        <w:t>ako</w:t>
      </w:r>
      <w:r w:rsidRPr="00532A25">
        <w:rPr>
          <w:szCs w:val="19"/>
        </w:rPr>
        <w:t xml:space="preserve"> je kandidat student prve studijske godine.</w:t>
      </w:r>
    </w:p>
    <w:p w14:paraId="4C788735" w14:textId="77777777" w:rsidR="00343DDD" w:rsidRDefault="00343DDD" w:rsidP="0034781F">
      <w:pPr>
        <w:ind w:left="360"/>
        <w:jc w:val="both"/>
      </w:pPr>
    </w:p>
    <w:p w14:paraId="46E7E5FA" w14:textId="77777777" w:rsidR="00343DDD" w:rsidRDefault="00343DDD" w:rsidP="0034781F">
      <w:pPr>
        <w:jc w:val="both"/>
      </w:pPr>
      <w:r>
        <w:rPr>
          <w:bCs/>
          <w:iCs/>
        </w:rPr>
        <w:t xml:space="preserve"> </w:t>
      </w:r>
    </w:p>
    <w:p w14:paraId="496E8CF9" w14:textId="77777777" w:rsidR="00343DDD" w:rsidRDefault="00343DDD">
      <w:pPr>
        <w:spacing w:line="360" w:lineRule="auto"/>
        <w:jc w:val="center"/>
        <w:rPr>
          <w:b/>
        </w:rPr>
      </w:pPr>
      <w:r>
        <w:rPr>
          <w:b/>
        </w:rPr>
        <w:t>GORE NAVEDENI PODACI DAJU SE</w:t>
      </w:r>
    </w:p>
    <w:p w14:paraId="31230E8A" w14:textId="77777777" w:rsidR="00343DDD" w:rsidRDefault="00343DDD">
      <w:pPr>
        <w:spacing w:line="360" w:lineRule="auto"/>
        <w:jc w:val="center"/>
      </w:pPr>
      <w:r>
        <w:rPr>
          <w:b/>
        </w:rPr>
        <w:t xml:space="preserve">POD MATERIJALNOM I </w:t>
      </w:r>
      <w:r w:rsidR="00E13007">
        <w:rPr>
          <w:b/>
        </w:rPr>
        <w:t>K</w:t>
      </w:r>
      <w:r w:rsidR="00BE136D">
        <w:rPr>
          <w:b/>
        </w:rPr>
        <w:t>AZNENOM</w:t>
      </w:r>
      <w:r>
        <w:rPr>
          <w:b/>
        </w:rPr>
        <w:t xml:space="preserve"> ODGOVORNOŠĆU</w:t>
      </w:r>
    </w:p>
    <w:p w14:paraId="2DE3A2F7" w14:textId="77777777" w:rsidR="00532A25" w:rsidRDefault="00532A25">
      <w:pPr>
        <w:spacing w:line="360" w:lineRule="auto"/>
      </w:pPr>
    </w:p>
    <w:p w14:paraId="574E0E9D" w14:textId="77777777" w:rsidR="00532A25" w:rsidRDefault="00532A25">
      <w:pPr>
        <w:spacing w:line="360" w:lineRule="auto"/>
      </w:pPr>
    </w:p>
    <w:p w14:paraId="56F01A84" w14:textId="116E5D17" w:rsidR="00343DDD" w:rsidRDefault="00532A25">
      <w:pPr>
        <w:spacing w:line="360" w:lineRule="auto"/>
      </w:pPr>
      <w:r>
        <w:t>Datum podnošenja:</w:t>
      </w:r>
    </w:p>
    <w:p w14:paraId="51F5EFF4" w14:textId="6303511C" w:rsidR="00532A25" w:rsidRDefault="00532A25">
      <w:pPr>
        <w:spacing w:line="360" w:lineRule="auto"/>
      </w:pPr>
    </w:p>
    <w:p w14:paraId="114B877A" w14:textId="5000EF28" w:rsidR="00532A25" w:rsidRDefault="00532A25">
      <w:pPr>
        <w:spacing w:line="360" w:lineRule="auto"/>
      </w:pPr>
      <w:r>
        <w:t>________________________</w:t>
      </w:r>
    </w:p>
    <w:p w14:paraId="54363163" w14:textId="4EE3A7D9" w:rsidR="00343DDD" w:rsidRDefault="00343DD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Podnositelj zahtjeva</w:t>
      </w:r>
      <w:r w:rsidR="00993BE3">
        <w:t>:</w:t>
      </w:r>
    </w:p>
    <w:p w14:paraId="0EAB1344" w14:textId="7A3F5611" w:rsidR="00532A25" w:rsidRDefault="00532A25">
      <w:pPr>
        <w:spacing w:line="360" w:lineRule="auto"/>
      </w:pPr>
      <w:r>
        <w:t xml:space="preserve">                                                                                                (vlastoručni potpis)</w:t>
      </w:r>
    </w:p>
    <w:p w14:paraId="3E119156" w14:textId="77777777" w:rsidR="00343DDD" w:rsidRDefault="00343DD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015913" w14:textId="77777777" w:rsidR="00343DDD" w:rsidRDefault="00343DDD">
      <w:pPr>
        <w:spacing w:line="360" w:lineRule="auto"/>
        <w:ind w:left="4248" w:firstLine="708"/>
        <w:rPr>
          <w:rFonts w:ascii="Arial" w:hAnsi="Arial" w:cs="Arial"/>
        </w:rPr>
      </w:pPr>
      <w:r>
        <w:t>______________________________</w:t>
      </w:r>
    </w:p>
    <w:p w14:paraId="25C2F6A9" w14:textId="77777777" w:rsidR="00343DDD" w:rsidRDefault="00343DDD">
      <w:pPr>
        <w:spacing w:line="360" w:lineRule="auto"/>
        <w:rPr>
          <w:rFonts w:ascii="Arial" w:hAnsi="Arial" w:cs="Arial"/>
        </w:rPr>
      </w:pPr>
    </w:p>
    <w:sectPr w:rsidR="00343DDD">
      <w:pgSz w:w="11906" w:h="16838"/>
      <w:pgMar w:top="540" w:right="1418" w:bottom="24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1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1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1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21600DB1"/>
    <w:multiLevelType w:val="hybridMultilevel"/>
    <w:tmpl w:val="454249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F4"/>
    <w:rsid w:val="000E59BA"/>
    <w:rsid w:val="0015407D"/>
    <w:rsid w:val="002536C0"/>
    <w:rsid w:val="002C1622"/>
    <w:rsid w:val="00343DDD"/>
    <w:rsid w:val="0034781F"/>
    <w:rsid w:val="00364101"/>
    <w:rsid w:val="00532A25"/>
    <w:rsid w:val="00696F3C"/>
    <w:rsid w:val="00772529"/>
    <w:rsid w:val="00793945"/>
    <w:rsid w:val="007B322C"/>
    <w:rsid w:val="008452ED"/>
    <w:rsid w:val="008A6504"/>
    <w:rsid w:val="008C63D8"/>
    <w:rsid w:val="00993BE3"/>
    <w:rsid w:val="00A35A75"/>
    <w:rsid w:val="00A41386"/>
    <w:rsid w:val="00BC6B3A"/>
    <w:rsid w:val="00BE136D"/>
    <w:rsid w:val="00BF08FC"/>
    <w:rsid w:val="00CD7486"/>
    <w:rsid w:val="00E13007"/>
    <w:rsid w:val="00E374C9"/>
    <w:rsid w:val="00F013CF"/>
    <w:rsid w:val="00F863AA"/>
    <w:rsid w:val="00FC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B897FC"/>
  <w15:docId w15:val="{A4E3FD7F-8C9F-411E-85A7-754DC60A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BodyText">
    <w:name w:val="Body Text"/>
    <w:basedOn w:val="Normal"/>
    <w:pPr>
      <w:jc w:val="center"/>
    </w:pPr>
    <w:rPr>
      <w:szCs w:val="2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-98-2">
    <w:name w:val="t-98-2"/>
    <w:basedOn w:val="Normal"/>
    <w:pPr>
      <w:spacing w:before="280" w:after="280"/>
    </w:pPr>
  </w:style>
  <w:style w:type="paragraph" w:styleId="ListParagraph">
    <w:name w:val="List Paragraph"/>
    <w:basedOn w:val="Normal"/>
    <w:uiPriority w:val="34"/>
    <w:qFormat/>
    <w:rsid w:val="00F0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 R I J A V A</vt:lpstr>
      <vt:lpstr>P R I J A V A</vt:lpstr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A</dc:title>
  <dc:creator>Korisnik</dc:creator>
  <cp:lastModifiedBy>Kristijan Čujko</cp:lastModifiedBy>
  <cp:revision>2</cp:revision>
  <cp:lastPrinted>2009-10-09T10:39:00Z</cp:lastPrinted>
  <dcterms:created xsi:type="dcterms:W3CDTF">2023-12-15T07:48:00Z</dcterms:created>
  <dcterms:modified xsi:type="dcterms:W3CDTF">2023-12-15T07:48:00Z</dcterms:modified>
</cp:coreProperties>
</file>